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 xml:space="preserve">Podíl na zakázce v % z celkového objemu 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95704A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C2EA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C2EA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D52C2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C2E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C2EA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EA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38DEF17-542A-4FC3-B211-D69D02B5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2023-09-04T07:21:00Z</dcterms:created>
  <dcterms:modified xsi:type="dcterms:W3CDTF">2023-09-04T07:21:00Z</dcterms:modified>
</cp:coreProperties>
</file>